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5C16" w14:textId="39E56019" w:rsidR="00CA0852" w:rsidRPr="007776B6" w:rsidRDefault="009E49A5" w:rsidP="00CA0852">
      <w:pPr>
        <w:rPr>
          <w:b/>
          <w:color w:val="7030A0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C33534" wp14:editId="218CB07C">
            <wp:simplePos x="0" y="0"/>
            <wp:positionH relativeFrom="margin">
              <wp:posOffset>-121285</wp:posOffset>
            </wp:positionH>
            <wp:positionV relativeFrom="paragraph">
              <wp:posOffset>-567690</wp:posOffset>
            </wp:positionV>
            <wp:extent cx="1219200" cy="1128889"/>
            <wp:effectExtent l="0" t="0" r="0" b="0"/>
            <wp:wrapNone/>
            <wp:docPr id="2" name="Afbeelding 2" descr="Afbeelding met Graphics, grafische vormgeving, Kleurrijkheid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phics, grafische vormgeving, Kleurrijkheid, schermopnam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58" cy="11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D21">
        <w:rPr>
          <w:b/>
          <w:bCs/>
          <w:sz w:val="30"/>
          <w:szCs w:val="30"/>
        </w:rPr>
        <w:tab/>
      </w:r>
      <w:r w:rsidR="00CA0852">
        <w:rPr>
          <w:b/>
          <w:color w:val="7030A0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Voelboxen</w:t>
      </w:r>
    </w:p>
    <w:p w14:paraId="0250620A" w14:textId="26F5A1B8" w:rsidR="00D660C0" w:rsidRDefault="00D660C0" w:rsidP="00CA0852">
      <w:pPr>
        <w:tabs>
          <w:tab w:val="center" w:pos="7568"/>
          <w:tab w:val="left" w:pos="9345"/>
        </w:tabs>
        <w:spacing w:after="40"/>
        <w:jc w:val="left"/>
        <w:rPr>
          <w:b/>
          <w:bCs/>
          <w:sz w:val="26"/>
          <w:szCs w:val="26"/>
        </w:rPr>
      </w:pPr>
    </w:p>
    <w:p w14:paraId="031AEABF" w14:textId="1AD82A27" w:rsidR="00E74058" w:rsidRPr="00CA0852" w:rsidRDefault="00F70297" w:rsidP="00F70297">
      <w:pPr>
        <w:pStyle w:val="Lijstalinea"/>
        <w:spacing w:after="40"/>
        <w:ind w:left="452"/>
        <w:jc w:val="left"/>
        <w:rPr>
          <w:b/>
          <w:bCs/>
          <w:color w:val="77206D" w:themeColor="accent5" w:themeShade="BF"/>
          <w:sz w:val="30"/>
          <w:szCs w:val="30"/>
        </w:rPr>
      </w:pPr>
      <w:r w:rsidRPr="00CA0852">
        <w:rPr>
          <w:b/>
          <w:bCs/>
          <w:color w:val="77206D" w:themeColor="accent5" w:themeShade="BF"/>
          <w:sz w:val="30"/>
          <w:szCs w:val="30"/>
        </w:rPr>
        <w:t>We stelden zes thema’s samen</w:t>
      </w:r>
      <w:r w:rsidR="0084118F" w:rsidRPr="00CA0852">
        <w:rPr>
          <w:b/>
          <w:bCs/>
          <w:color w:val="77206D" w:themeColor="accent5" w:themeShade="BF"/>
          <w:sz w:val="30"/>
          <w:szCs w:val="30"/>
        </w:rPr>
        <w:t>: baby- en kleutertijd, huis, keuken, mens, werk, zorg</w:t>
      </w:r>
      <w:r w:rsidR="00066B92">
        <w:rPr>
          <w:b/>
          <w:bCs/>
          <w:color w:val="77206D" w:themeColor="accent5" w:themeShade="BF"/>
          <w:sz w:val="30"/>
          <w:szCs w:val="30"/>
        </w:rPr>
        <w:t>.</w:t>
      </w:r>
    </w:p>
    <w:p w14:paraId="78B760AC" w14:textId="77777777" w:rsidR="00F70297" w:rsidRPr="001913D1" w:rsidRDefault="00F70297" w:rsidP="00F70297">
      <w:pPr>
        <w:pStyle w:val="Lijstalinea"/>
        <w:spacing w:after="40"/>
        <w:ind w:left="452"/>
        <w:jc w:val="left"/>
        <w:rPr>
          <w:b/>
          <w:bCs/>
          <w:sz w:val="20"/>
          <w:szCs w:val="20"/>
        </w:rPr>
      </w:pPr>
    </w:p>
    <w:p w14:paraId="4AC1D4B2" w14:textId="1BF9BD76" w:rsidR="00E74058" w:rsidRDefault="00E74058" w:rsidP="00E74058">
      <w:pPr>
        <w:pStyle w:val="Lijstalinea"/>
        <w:numPr>
          <w:ilvl w:val="0"/>
          <w:numId w:val="2"/>
        </w:numPr>
        <w:spacing w:after="40"/>
        <w:jc w:val="left"/>
        <w:rPr>
          <w:sz w:val="30"/>
          <w:szCs w:val="30"/>
        </w:rPr>
      </w:pPr>
      <w:r w:rsidRPr="00CA0852">
        <w:rPr>
          <w:sz w:val="30"/>
          <w:szCs w:val="30"/>
        </w:rPr>
        <w:t xml:space="preserve">Kies uit onderstaand </w:t>
      </w:r>
      <w:r w:rsidR="001240C6">
        <w:rPr>
          <w:sz w:val="30"/>
          <w:szCs w:val="30"/>
        </w:rPr>
        <w:t>overzicht</w:t>
      </w:r>
      <w:r w:rsidRPr="00CA0852">
        <w:rPr>
          <w:sz w:val="30"/>
          <w:szCs w:val="30"/>
        </w:rPr>
        <w:t xml:space="preserve"> </w:t>
      </w:r>
      <w:r w:rsidR="001240C6">
        <w:rPr>
          <w:sz w:val="30"/>
          <w:szCs w:val="30"/>
        </w:rPr>
        <w:t xml:space="preserve">een thema en </w:t>
      </w:r>
      <w:r w:rsidRPr="00CA0852">
        <w:rPr>
          <w:sz w:val="30"/>
          <w:szCs w:val="30"/>
        </w:rPr>
        <w:t xml:space="preserve">objecten om </w:t>
      </w:r>
      <w:r w:rsidR="00340556">
        <w:rPr>
          <w:sz w:val="30"/>
          <w:szCs w:val="30"/>
        </w:rPr>
        <w:t>een</w:t>
      </w:r>
      <w:r w:rsidRPr="00CA0852">
        <w:rPr>
          <w:sz w:val="30"/>
          <w:szCs w:val="30"/>
        </w:rPr>
        <w:t xml:space="preserve"> voelbox samen te stellen.</w:t>
      </w:r>
    </w:p>
    <w:p w14:paraId="64999ACC" w14:textId="2D965FBB" w:rsidR="001240C6" w:rsidRDefault="001240C6" w:rsidP="00E74058">
      <w:pPr>
        <w:pStyle w:val="Lijstalinea"/>
        <w:numPr>
          <w:ilvl w:val="0"/>
          <w:numId w:val="2"/>
        </w:numPr>
        <w:spacing w:after="40"/>
        <w:jc w:val="left"/>
        <w:rPr>
          <w:sz w:val="30"/>
          <w:szCs w:val="30"/>
        </w:rPr>
      </w:pPr>
      <w:r>
        <w:rPr>
          <w:sz w:val="30"/>
          <w:szCs w:val="30"/>
        </w:rPr>
        <w:t>Maak eventueel een lijstje op van</w:t>
      </w:r>
      <w:r w:rsidR="00EB4352">
        <w:rPr>
          <w:sz w:val="30"/>
          <w:szCs w:val="30"/>
        </w:rPr>
        <w:t xml:space="preserve"> jullie</w:t>
      </w:r>
      <w:r>
        <w:rPr>
          <w:sz w:val="30"/>
          <w:szCs w:val="30"/>
        </w:rPr>
        <w:t xml:space="preserve"> voorwerpen.</w:t>
      </w:r>
      <w:r w:rsidR="00E17F2F">
        <w:rPr>
          <w:sz w:val="30"/>
          <w:szCs w:val="30"/>
        </w:rPr>
        <w:t xml:space="preserve"> </w:t>
      </w:r>
      <w:r w:rsidR="007C1326">
        <w:rPr>
          <w:sz w:val="30"/>
          <w:szCs w:val="30"/>
        </w:rPr>
        <w:t xml:space="preserve">Jullie vinden waarschijnlijk zelf </w:t>
      </w:r>
      <w:r w:rsidR="00096FD0">
        <w:rPr>
          <w:sz w:val="30"/>
          <w:szCs w:val="30"/>
        </w:rPr>
        <w:t>nieuwe</w:t>
      </w:r>
      <w:r w:rsidR="007C1326">
        <w:rPr>
          <w:sz w:val="30"/>
          <w:szCs w:val="30"/>
        </w:rPr>
        <w:t xml:space="preserve"> dingetjes. </w:t>
      </w:r>
    </w:p>
    <w:p w14:paraId="7F70F4DD" w14:textId="29A82D00" w:rsidR="00E17F2F" w:rsidRPr="00CA0852" w:rsidRDefault="00E17F2F" w:rsidP="00E74058">
      <w:pPr>
        <w:pStyle w:val="Lijstalinea"/>
        <w:numPr>
          <w:ilvl w:val="0"/>
          <w:numId w:val="2"/>
        </w:numPr>
        <w:spacing w:after="4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Leg de spulletjes in de box </w:t>
      </w:r>
      <w:r w:rsidR="00183329">
        <w:rPr>
          <w:sz w:val="30"/>
          <w:szCs w:val="30"/>
        </w:rPr>
        <w:t>en doe het</w:t>
      </w:r>
      <w:r>
        <w:rPr>
          <w:sz w:val="30"/>
          <w:szCs w:val="30"/>
        </w:rPr>
        <w:t xml:space="preserve"> overtrek</w:t>
      </w:r>
      <w:r w:rsidR="0035049D">
        <w:rPr>
          <w:sz w:val="30"/>
          <w:szCs w:val="30"/>
        </w:rPr>
        <w:t>je</w:t>
      </w:r>
      <w:r w:rsidR="00183329">
        <w:rPr>
          <w:sz w:val="30"/>
          <w:szCs w:val="30"/>
        </w:rPr>
        <w:t xml:space="preserve"> erover</w:t>
      </w:r>
      <w:r>
        <w:rPr>
          <w:sz w:val="30"/>
          <w:szCs w:val="30"/>
        </w:rPr>
        <w:t>.</w:t>
      </w:r>
    </w:p>
    <w:p w14:paraId="438D5594" w14:textId="195048AA" w:rsidR="00F64B5A" w:rsidRPr="00CA0852" w:rsidRDefault="00E74058" w:rsidP="00F64B5A">
      <w:pPr>
        <w:pStyle w:val="Lijstalinea"/>
        <w:numPr>
          <w:ilvl w:val="0"/>
          <w:numId w:val="2"/>
        </w:numPr>
        <w:spacing w:after="40"/>
        <w:jc w:val="left"/>
        <w:rPr>
          <w:sz w:val="30"/>
          <w:szCs w:val="30"/>
        </w:rPr>
      </w:pPr>
      <w:r w:rsidRPr="00CA0852">
        <w:rPr>
          <w:sz w:val="30"/>
          <w:szCs w:val="30"/>
        </w:rPr>
        <w:t xml:space="preserve">Controleer achteraf </w:t>
      </w:r>
      <w:r w:rsidR="00F64B5A" w:rsidRPr="00CA0852">
        <w:rPr>
          <w:sz w:val="30"/>
          <w:szCs w:val="30"/>
        </w:rPr>
        <w:t xml:space="preserve">steeds </w:t>
      </w:r>
      <w:r w:rsidRPr="00CA0852">
        <w:rPr>
          <w:sz w:val="30"/>
          <w:szCs w:val="30"/>
        </w:rPr>
        <w:t xml:space="preserve">of alle voorwerpen terug in de box zitten. Zo geraakt er niets verloren. </w:t>
      </w:r>
    </w:p>
    <w:p w14:paraId="769D0B86" w14:textId="77777777" w:rsidR="00E74058" w:rsidRPr="00092659" w:rsidRDefault="00E74058" w:rsidP="00E74058">
      <w:pPr>
        <w:pStyle w:val="Lijstalinea"/>
        <w:spacing w:after="40"/>
        <w:ind w:left="169"/>
        <w:rPr>
          <w:sz w:val="20"/>
          <w:szCs w:val="20"/>
        </w:rPr>
      </w:pPr>
    </w:p>
    <w:tbl>
      <w:tblPr>
        <w:tblStyle w:val="Tabelraster"/>
        <w:tblW w:w="0" w:type="auto"/>
        <w:tblInd w:w="169" w:type="dxa"/>
        <w:tblLook w:val="04A0" w:firstRow="1" w:lastRow="0" w:firstColumn="1" w:lastColumn="0" w:noHBand="0" w:noVBand="1"/>
      </w:tblPr>
      <w:tblGrid>
        <w:gridCol w:w="5009"/>
        <w:gridCol w:w="4974"/>
        <w:gridCol w:w="4974"/>
      </w:tblGrid>
      <w:tr w:rsidR="00DC0FC7" w:rsidRPr="00491EE1" w14:paraId="12C6FFF2" w14:textId="77777777" w:rsidTr="00491EE1">
        <w:trPr>
          <w:trHeight w:val="567"/>
        </w:trPr>
        <w:tc>
          <w:tcPr>
            <w:tcW w:w="5009" w:type="dxa"/>
            <w:vAlign w:val="center"/>
          </w:tcPr>
          <w:p w14:paraId="4FBE972F" w14:textId="138D56FB" w:rsidR="00DC0FC7" w:rsidRPr="009E4386" w:rsidRDefault="00DC0FC7" w:rsidP="00DC0FC7">
            <w:pPr>
              <w:pStyle w:val="Lijstalinea"/>
              <w:spacing w:after="40"/>
              <w:jc w:val="both"/>
              <w:rPr>
                <w:b/>
                <w:bCs/>
                <w:sz w:val="30"/>
                <w:szCs w:val="30"/>
              </w:rPr>
            </w:pPr>
            <w:r w:rsidRPr="009E4386">
              <w:rPr>
                <w:b/>
                <w:bCs/>
                <w:sz w:val="30"/>
                <w:szCs w:val="30"/>
              </w:rPr>
              <w:t xml:space="preserve">Voelbox </w:t>
            </w:r>
            <w:r>
              <w:rPr>
                <w:b/>
                <w:bCs/>
                <w:sz w:val="30"/>
                <w:szCs w:val="30"/>
              </w:rPr>
              <w:t>- Baby- en kind</w:t>
            </w:r>
          </w:p>
        </w:tc>
        <w:tc>
          <w:tcPr>
            <w:tcW w:w="4974" w:type="dxa"/>
            <w:vAlign w:val="center"/>
          </w:tcPr>
          <w:p w14:paraId="5DBABB91" w14:textId="3E06F598" w:rsidR="00DC0FC7" w:rsidRPr="00491EE1" w:rsidRDefault="00DC0FC7" w:rsidP="00DC0FC7">
            <w:pPr>
              <w:pStyle w:val="Lijstalinea"/>
              <w:tabs>
                <w:tab w:val="center" w:pos="7652"/>
              </w:tabs>
              <w:spacing w:after="40"/>
              <w:ind w:left="0"/>
              <w:rPr>
                <w:b/>
                <w:bCs/>
                <w:sz w:val="24"/>
                <w:szCs w:val="24"/>
              </w:rPr>
            </w:pPr>
            <w:r w:rsidRPr="009E4386">
              <w:rPr>
                <w:b/>
                <w:bCs/>
                <w:sz w:val="30"/>
                <w:szCs w:val="30"/>
              </w:rPr>
              <w:t xml:space="preserve">Voelbox - </w:t>
            </w:r>
            <w:r>
              <w:rPr>
                <w:b/>
                <w:bCs/>
                <w:sz w:val="30"/>
                <w:szCs w:val="30"/>
              </w:rPr>
              <w:t>Huis</w:t>
            </w:r>
          </w:p>
        </w:tc>
        <w:tc>
          <w:tcPr>
            <w:tcW w:w="4974" w:type="dxa"/>
            <w:vAlign w:val="center"/>
          </w:tcPr>
          <w:p w14:paraId="5FBA8D2E" w14:textId="7206A10F" w:rsidR="00DC0FC7" w:rsidRPr="00491EE1" w:rsidRDefault="00DC0FC7" w:rsidP="00DC0FC7">
            <w:pPr>
              <w:pStyle w:val="Lijstalinea"/>
              <w:tabs>
                <w:tab w:val="center" w:pos="7652"/>
              </w:tabs>
              <w:spacing w:after="40"/>
              <w:ind w:left="0"/>
              <w:rPr>
                <w:b/>
                <w:bCs/>
                <w:sz w:val="24"/>
                <w:szCs w:val="24"/>
              </w:rPr>
            </w:pPr>
            <w:r w:rsidRPr="009E4386">
              <w:rPr>
                <w:b/>
                <w:bCs/>
                <w:sz w:val="30"/>
                <w:szCs w:val="30"/>
              </w:rPr>
              <w:t xml:space="preserve">Voelbox - </w:t>
            </w:r>
            <w:r>
              <w:rPr>
                <w:b/>
                <w:bCs/>
                <w:sz w:val="30"/>
                <w:szCs w:val="30"/>
              </w:rPr>
              <w:t>Keuken</w:t>
            </w:r>
          </w:p>
        </w:tc>
      </w:tr>
      <w:tr w:rsidR="00114185" w14:paraId="50DF3461" w14:textId="77777777" w:rsidTr="00491EE1">
        <w:tc>
          <w:tcPr>
            <w:tcW w:w="5009" w:type="dxa"/>
          </w:tcPr>
          <w:p w14:paraId="3FF15888" w14:textId="7A4FDD47" w:rsidR="005816C2" w:rsidRP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Autootje</w:t>
            </w:r>
          </w:p>
          <w:p w14:paraId="28DE216A" w14:textId="3B5E0AA9" w:rsidR="005816C2" w:rsidRP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Babysok</w:t>
            </w:r>
          </w:p>
          <w:p w14:paraId="6CB4A856" w14:textId="21CBC3B2" w:rsidR="005816C2" w:rsidRP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Babyschoentje</w:t>
            </w:r>
          </w:p>
          <w:p w14:paraId="69AADA5C" w14:textId="211F5663" w:rsidR="005816C2" w:rsidRP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Badeendje</w:t>
            </w:r>
          </w:p>
          <w:p w14:paraId="5A87E3A5" w14:textId="398109EC" w:rsidR="005816C2" w:rsidRP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Boekje</w:t>
            </w:r>
          </w:p>
          <w:p w14:paraId="2A35242F" w14:textId="5FC84F4B" w:rsidR="005816C2" w:rsidRP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Duploblok</w:t>
            </w:r>
          </w:p>
          <w:p w14:paraId="53B9E07C" w14:textId="77777777" w:rsidR="005816C2" w:rsidRP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Fopspeen (tutter)</w:t>
            </w:r>
          </w:p>
          <w:p w14:paraId="1CE5E4D8" w14:textId="77777777" w:rsidR="005816C2" w:rsidRP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Houten fluitje</w:t>
            </w:r>
          </w:p>
          <w:p w14:paraId="3A88E63F" w14:textId="77777777" w:rsidR="005816C2" w:rsidRP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Kleurpotlood</w:t>
            </w:r>
          </w:p>
          <w:p w14:paraId="30F5C612" w14:textId="77777777" w:rsidR="005816C2" w:rsidRP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Knuffeltje</w:t>
            </w:r>
          </w:p>
          <w:p w14:paraId="5FBC6971" w14:textId="77777777" w:rsidR="005816C2" w:rsidRP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Lepeltje</w:t>
            </w:r>
          </w:p>
          <w:p w14:paraId="5A260A23" w14:textId="77777777" w:rsidR="005816C2" w:rsidRP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Papfles</w:t>
            </w:r>
          </w:p>
          <w:p w14:paraId="005FC4C0" w14:textId="77777777" w:rsidR="005816C2" w:rsidRP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Rammelaar</w:t>
            </w:r>
          </w:p>
          <w:p w14:paraId="1E8A9C5B" w14:textId="77777777" w:rsid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Slab</w:t>
            </w:r>
          </w:p>
          <w:p w14:paraId="6A958730" w14:textId="6E2F1020" w:rsidR="005816C2" w:rsidRPr="005816C2" w:rsidRDefault="005816C2" w:rsidP="005816C2">
            <w:pPr>
              <w:pStyle w:val="Lijstalinea"/>
              <w:numPr>
                <w:ilvl w:val="0"/>
                <w:numId w:val="7"/>
              </w:numPr>
              <w:spacing w:after="40"/>
              <w:jc w:val="left"/>
              <w:rPr>
                <w:sz w:val="30"/>
                <w:szCs w:val="30"/>
              </w:rPr>
            </w:pPr>
            <w:r w:rsidRPr="005816C2">
              <w:rPr>
                <w:sz w:val="30"/>
                <w:szCs w:val="30"/>
              </w:rPr>
              <w:t>Tolletje</w:t>
            </w:r>
            <w:r w:rsidRPr="005816C2">
              <w:rPr>
                <w:sz w:val="30"/>
                <w:szCs w:val="30"/>
              </w:rPr>
              <w:tab/>
            </w:r>
            <w:r>
              <w:tab/>
            </w:r>
            <w:r>
              <w:tab/>
            </w:r>
          </w:p>
        </w:tc>
        <w:tc>
          <w:tcPr>
            <w:tcW w:w="4974" w:type="dxa"/>
          </w:tcPr>
          <w:p w14:paraId="1692F3A7" w14:textId="77777777" w:rsidR="00DA58AC" w:rsidRDefault="00DA58AC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Afwasborstel</w:t>
            </w:r>
          </w:p>
          <w:p w14:paraId="73FE6CB0" w14:textId="4CCAAE71" w:rsidR="00114185" w:rsidRPr="00114185" w:rsidRDefault="00114185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 w:rsidRPr="00114185">
              <w:rPr>
                <w:sz w:val="30"/>
                <w:szCs w:val="30"/>
              </w:rPr>
              <w:t>Bloem</w:t>
            </w:r>
          </w:p>
          <w:p w14:paraId="029C89F0" w14:textId="77777777" w:rsidR="00114185" w:rsidRPr="00114185" w:rsidRDefault="00114185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 w:rsidRPr="00114185">
              <w:rPr>
                <w:sz w:val="30"/>
                <w:szCs w:val="30"/>
              </w:rPr>
              <w:t>Cassette</w:t>
            </w:r>
          </w:p>
          <w:p w14:paraId="4A647941" w14:textId="77777777" w:rsidR="00114185" w:rsidRPr="00114185" w:rsidRDefault="00114185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 w:rsidRPr="00114185">
              <w:rPr>
                <w:sz w:val="30"/>
                <w:szCs w:val="30"/>
              </w:rPr>
              <w:t>CD</w:t>
            </w:r>
          </w:p>
          <w:p w14:paraId="0B8C8DE2" w14:textId="77777777" w:rsidR="00114185" w:rsidRPr="00114185" w:rsidRDefault="00114185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 w:rsidRPr="00114185">
              <w:rPr>
                <w:sz w:val="30"/>
                <w:szCs w:val="30"/>
              </w:rPr>
              <w:t>Kaars</w:t>
            </w:r>
          </w:p>
          <w:p w14:paraId="2A2BC45C" w14:textId="77777777" w:rsidR="00114185" w:rsidRPr="00114185" w:rsidRDefault="00114185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 w:rsidRPr="00114185">
              <w:rPr>
                <w:sz w:val="30"/>
                <w:szCs w:val="30"/>
              </w:rPr>
              <w:t>Kaartspel</w:t>
            </w:r>
          </w:p>
          <w:p w14:paraId="6C18CC2B" w14:textId="77777777" w:rsidR="00114185" w:rsidRPr="00114185" w:rsidRDefault="00114185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 w:rsidRPr="00114185">
              <w:rPr>
                <w:sz w:val="30"/>
                <w:szCs w:val="30"/>
              </w:rPr>
              <w:t>Notitieboekje</w:t>
            </w:r>
          </w:p>
          <w:p w14:paraId="0E5D8A28" w14:textId="77777777" w:rsidR="00114185" w:rsidRPr="00114185" w:rsidRDefault="00114185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 w:rsidRPr="00114185">
              <w:rPr>
                <w:sz w:val="30"/>
                <w:szCs w:val="30"/>
              </w:rPr>
              <w:t>Plakband</w:t>
            </w:r>
          </w:p>
          <w:p w14:paraId="3589CFD0" w14:textId="77777777" w:rsidR="00114185" w:rsidRPr="00114185" w:rsidRDefault="00114185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 w:rsidRPr="00114185">
              <w:rPr>
                <w:sz w:val="30"/>
                <w:szCs w:val="30"/>
              </w:rPr>
              <w:t>Plastiek potje</w:t>
            </w:r>
          </w:p>
          <w:p w14:paraId="02F629A5" w14:textId="77777777" w:rsidR="00114185" w:rsidRPr="00114185" w:rsidRDefault="00114185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 w:rsidRPr="00114185">
              <w:rPr>
                <w:sz w:val="30"/>
                <w:szCs w:val="30"/>
              </w:rPr>
              <w:t>Rubberen handschoen</w:t>
            </w:r>
          </w:p>
          <w:p w14:paraId="38A85291" w14:textId="77777777" w:rsidR="00114185" w:rsidRPr="00114185" w:rsidRDefault="00114185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 w:rsidRPr="00114185">
              <w:rPr>
                <w:sz w:val="30"/>
                <w:szCs w:val="30"/>
              </w:rPr>
              <w:t>Schuurspons</w:t>
            </w:r>
          </w:p>
          <w:p w14:paraId="2C74644A" w14:textId="77777777" w:rsidR="00114185" w:rsidRPr="00114185" w:rsidRDefault="00114185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 w:rsidRPr="00114185">
              <w:rPr>
                <w:sz w:val="30"/>
                <w:szCs w:val="30"/>
              </w:rPr>
              <w:t>Sleutel</w:t>
            </w:r>
          </w:p>
          <w:p w14:paraId="6E168864" w14:textId="77777777" w:rsidR="00114185" w:rsidRPr="00114185" w:rsidRDefault="00114185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 w:rsidRPr="00114185">
              <w:rPr>
                <w:sz w:val="30"/>
                <w:szCs w:val="30"/>
              </w:rPr>
              <w:t>Vaatdoek</w:t>
            </w:r>
          </w:p>
          <w:p w14:paraId="622B126C" w14:textId="77777777" w:rsidR="00374922" w:rsidRDefault="00114185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 w:rsidRPr="00114185">
              <w:rPr>
                <w:sz w:val="30"/>
                <w:szCs w:val="30"/>
              </w:rPr>
              <w:t>Wasknijper</w:t>
            </w:r>
          </w:p>
          <w:p w14:paraId="05702D0F" w14:textId="0340A5F3" w:rsidR="00114185" w:rsidRPr="00374922" w:rsidRDefault="00114185" w:rsidP="0046747D">
            <w:pPr>
              <w:pStyle w:val="Lijstalinea"/>
              <w:numPr>
                <w:ilvl w:val="0"/>
                <w:numId w:val="10"/>
              </w:numPr>
              <w:spacing w:after="40"/>
              <w:jc w:val="left"/>
              <w:rPr>
                <w:sz w:val="30"/>
                <w:szCs w:val="30"/>
              </w:rPr>
            </w:pPr>
            <w:r w:rsidRPr="00374922">
              <w:rPr>
                <w:sz w:val="30"/>
                <w:szCs w:val="30"/>
              </w:rPr>
              <w:t>Waszakje</w:t>
            </w:r>
          </w:p>
        </w:tc>
        <w:tc>
          <w:tcPr>
            <w:tcW w:w="4974" w:type="dxa"/>
          </w:tcPr>
          <w:p w14:paraId="2B4BC7C6" w14:textId="77777777" w:rsidR="00EF06FC" w:rsidRPr="00EF06FC" w:rsidRDefault="00EF06FC" w:rsidP="00EF06FC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 w:rsidRPr="00EF06FC">
              <w:rPr>
                <w:sz w:val="30"/>
                <w:szCs w:val="30"/>
              </w:rPr>
              <w:t>Bakvormpje</w:t>
            </w:r>
          </w:p>
          <w:p w14:paraId="153BAE88" w14:textId="77777777" w:rsidR="00EF06FC" w:rsidRPr="00EF06FC" w:rsidRDefault="00EF06FC" w:rsidP="00EF06FC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 w:rsidRPr="00EF06FC">
              <w:rPr>
                <w:sz w:val="30"/>
                <w:szCs w:val="30"/>
              </w:rPr>
              <w:t>Beker</w:t>
            </w:r>
          </w:p>
          <w:p w14:paraId="2DA34257" w14:textId="77777777" w:rsidR="00EF06FC" w:rsidRPr="00EF06FC" w:rsidRDefault="00EF06FC" w:rsidP="00EF06FC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 w:rsidRPr="00EF06FC">
              <w:rPr>
                <w:sz w:val="30"/>
                <w:szCs w:val="30"/>
              </w:rPr>
              <w:t>Eierdop</w:t>
            </w:r>
          </w:p>
          <w:p w14:paraId="6B34E084" w14:textId="77777777" w:rsidR="00EF06FC" w:rsidRPr="00EF06FC" w:rsidRDefault="00EF06FC" w:rsidP="00EF06FC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 w:rsidRPr="00EF06FC">
              <w:rPr>
                <w:sz w:val="30"/>
                <w:szCs w:val="30"/>
              </w:rPr>
              <w:t>Flessenopener</w:t>
            </w:r>
          </w:p>
          <w:p w14:paraId="66960AC8" w14:textId="77777777" w:rsidR="00EF06FC" w:rsidRPr="00EF06FC" w:rsidRDefault="00EF06FC" w:rsidP="00EF06FC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 w:rsidRPr="00EF06FC">
              <w:rPr>
                <w:sz w:val="30"/>
                <w:szCs w:val="30"/>
              </w:rPr>
              <w:t>Houten lepel</w:t>
            </w:r>
          </w:p>
          <w:p w14:paraId="25288AFA" w14:textId="77777777" w:rsidR="00EF06FC" w:rsidRPr="00EF06FC" w:rsidRDefault="00EF06FC" w:rsidP="00EF06FC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 w:rsidRPr="00EF06FC">
              <w:rPr>
                <w:sz w:val="30"/>
                <w:szCs w:val="30"/>
              </w:rPr>
              <w:t>Houten spatel</w:t>
            </w:r>
          </w:p>
          <w:p w14:paraId="1F685703" w14:textId="77777777" w:rsidR="00EF06FC" w:rsidRPr="00EF06FC" w:rsidRDefault="00EF06FC" w:rsidP="00EF06FC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 w:rsidRPr="00EF06FC">
              <w:rPr>
                <w:sz w:val="30"/>
                <w:szCs w:val="30"/>
              </w:rPr>
              <w:t>Klopper</w:t>
            </w:r>
          </w:p>
          <w:p w14:paraId="00DEDECB" w14:textId="77777777" w:rsidR="00EF06FC" w:rsidRPr="00EF06FC" w:rsidRDefault="00EF06FC" w:rsidP="00EF06FC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 w:rsidRPr="00EF06FC">
              <w:rPr>
                <w:sz w:val="30"/>
                <w:szCs w:val="30"/>
              </w:rPr>
              <w:t>Kurk</w:t>
            </w:r>
          </w:p>
          <w:p w14:paraId="0115B6EA" w14:textId="77777777" w:rsidR="00EF06FC" w:rsidRPr="00EF06FC" w:rsidRDefault="00EF06FC" w:rsidP="00EF06FC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 w:rsidRPr="00EF06FC">
              <w:rPr>
                <w:sz w:val="30"/>
                <w:szCs w:val="30"/>
              </w:rPr>
              <w:t>Lepel</w:t>
            </w:r>
          </w:p>
          <w:p w14:paraId="3916E615" w14:textId="77777777" w:rsidR="00EF06FC" w:rsidRPr="00EF06FC" w:rsidRDefault="00EF06FC" w:rsidP="00EF06FC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 w:rsidRPr="00EF06FC">
              <w:rPr>
                <w:sz w:val="30"/>
                <w:szCs w:val="30"/>
              </w:rPr>
              <w:t>Pannenlikker</w:t>
            </w:r>
          </w:p>
          <w:p w14:paraId="2372EC2C" w14:textId="65D354E7" w:rsidR="00EF06FC" w:rsidRPr="00F5671D" w:rsidRDefault="00EF06FC" w:rsidP="00F5671D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 w:rsidRPr="00EF06FC">
              <w:rPr>
                <w:sz w:val="30"/>
                <w:szCs w:val="30"/>
              </w:rPr>
              <w:t>P</w:t>
            </w:r>
            <w:r w:rsidR="003C1A5A">
              <w:rPr>
                <w:sz w:val="30"/>
                <w:szCs w:val="30"/>
              </w:rPr>
              <w:t>lastiek diepvrieszakje</w:t>
            </w:r>
          </w:p>
          <w:p w14:paraId="0ADB079D" w14:textId="77777777" w:rsidR="00EF06FC" w:rsidRDefault="00EF06FC" w:rsidP="00EF06FC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 w:rsidRPr="00EF06FC">
              <w:rPr>
                <w:sz w:val="30"/>
                <w:szCs w:val="30"/>
              </w:rPr>
              <w:t>Rietje</w:t>
            </w:r>
          </w:p>
          <w:p w14:paraId="2E10EFF9" w14:textId="6B637A88" w:rsidR="00F5671D" w:rsidRPr="00EF06FC" w:rsidRDefault="00F5671D" w:rsidP="00EF06FC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Taartschep</w:t>
            </w:r>
          </w:p>
          <w:p w14:paraId="5D5EE224" w14:textId="77777777" w:rsidR="003B36B1" w:rsidRDefault="00EF06FC" w:rsidP="003B36B1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 w:rsidRPr="00EF06FC">
              <w:rPr>
                <w:sz w:val="30"/>
                <w:szCs w:val="30"/>
              </w:rPr>
              <w:t>Vork</w:t>
            </w:r>
          </w:p>
          <w:p w14:paraId="3B7D4C26" w14:textId="241F3C74" w:rsidR="00114185" w:rsidRPr="003B36B1" w:rsidRDefault="00EF06FC" w:rsidP="003B36B1">
            <w:pPr>
              <w:pStyle w:val="Lijstalinea"/>
              <w:numPr>
                <w:ilvl w:val="0"/>
                <w:numId w:val="8"/>
              </w:numPr>
              <w:spacing w:after="40"/>
              <w:jc w:val="left"/>
              <w:rPr>
                <w:sz w:val="30"/>
                <w:szCs w:val="30"/>
              </w:rPr>
            </w:pPr>
            <w:r w:rsidRPr="003B36B1">
              <w:rPr>
                <w:sz w:val="30"/>
                <w:szCs w:val="30"/>
              </w:rPr>
              <w:t>Zeefje</w:t>
            </w:r>
          </w:p>
        </w:tc>
      </w:tr>
    </w:tbl>
    <w:p w14:paraId="6C0EE404" w14:textId="6E4D106E" w:rsidR="00E74058" w:rsidRPr="00246AFD" w:rsidRDefault="00CA0D21" w:rsidP="003B36B1">
      <w:pPr>
        <w:pStyle w:val="Lijstalinea"/>
        <w:tabs>
          <w:tab w:val="center" w:pos="7652"/>
        </w:tabs>
        <w:spacing w:after="40"/>
        <w:ind w:left="16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02E27">
        <w:rPr>
          <w:b/>
          <w:color w:val="7030A0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Voelboxen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raster"/>
        <w:tblW w:w="14957" w:type="dxa"/>
        <w:tblInd w:w="169" w:type="dxa"/>
        <w:tblLook w:val="04A0" w:firstRow="1" w:lastRow="0" w:firstColumn="1" w:lastColumn="0" w:noHBand="0" w:noVBand="1"/>
      </w:tblPr>
      <w:tblGrid>
        <w:gridCol w:w="5009"/>
        <w:gridCol w:w="4974"/>
        <w:gridCol w:w="4974"/>
      </w:tblGrid>
      <w:tr w:rsidR="008B3919" w:rsidRPr="00491EE1" w14:paraId="5EB1854A" w14:textId="77777777" w:rsidTr="008B3919">
        <w:trPr>
          <w:trHeight w:val="567"/>
        </w:trPr>
        <w:tc>
          <w:tcPr>
            <w:tcW w:w="5009" w:type="dxa"/>
            <w:vAlign w:val="center"/>
          </w:tcPr>
          <w:p w14:paraId="3414F573" w14:textId="10818338" w:rsidR="008B3919" w:rsidRPr="00815F86" w:rsidRDefault="008B3919" w:rsidP="00995608">
            <w:pPr>
              <w:pStyle w:val="Lijstalinea"/>
              <w:spacing w:after="40"/>
              <w:jc w:val="both"/>
              <w:rPr>
                <w:b/>
                <w:bCs/>
                <w:sz w:val="30"/>
                <w:szCs w:val="30"/>
              </w:rPr>
            </w:pPr>
            <w:r w:rsidRPr="00815F86">
              <w:rPr>
                <w:b/>
                <w:bCs/>
                <w:sz w:val="30"/>
                <w:szCs w:val="30"/>
              </w:rPr>
              <w:t>Voelbox - Mens</w:t>
            </w:r>
          </w:p>
        </w:tc>
        <w:tc>
          <w:tcPr>
            <w:tcW w:w="4974" w:type="dxa"/>
            <w:vAlign w:val="center"/>
          </w:tcPr>
          <w:p w14:paraId="23190071" w14:textId="271D61DF" w:rsidR="008B3919" w:rsidRPr="00491EE1" w:rsidRDefault="008B3919" w:rsidP="00995608">
            <w:pPr>
              <w:pStyle w:val="Lijstalinea"/>
              <w:tabs>
                <w:tab w:val="center" w:pos="7652"/>
              </w:tabs>
              <w:spacing w:after="40"/>
              <w:ind w:left="0"/>
              <w:rPr>
                <w:b/>
                <w:bCs/>
                <w:sz w:val="24"/>
                <w:szCs w:val="24"/>
              </w:rPr>
            </w:pPr>
            <w:r w:rsidRPr="009E4386">
              <w:rPr>
                <w:b/>
                <w:bCs/>
                <w:sz w:val="30"/>
                <w:szCs w:val="30"/>
              </w:rPr>
              <w:t xml:space="preserve">Voelbox - </w:t>
            </w:r>
            <w:r>
              <w:rPr>
                <w:b/>
                <w:bCs/>
                <w:sz w:val="30"/>
                <w:szCs w:val="30"/>
              </w:rPr>
              <w:t>Werk</w:t>
            </w:r>
          </w:p>
        </w:tc>
        <w:tc>
          <w:tcPr>
            <w:tcW w:w="4974" w:type="dxa"/>
            <w:vAlign w:val="center"/>
          </w:tcPr>
          <w:p w14:paraId="762F48AF" w14:textId="47C46E97" w:rsidR="008B3919" w:rsidRPr="009E4386" w:rsidRDefault="008B3919" w:rsidP="00995608">
            <w:pPr>
              <w:pStyle w:val="Lijstalinea"/>
              <w:tabs>
                <w:tab w:val="center" w:pos="7652"/>
              </w:tabs>
              <w:spacing w:after="40"/>
              <w:ind w:left="0"/>
              <w:rPr>
                <w:b/>
                <w:bCs/>
                <w:sz w:val="30"/>
                <w:szCs w:val="30"/>
              </w:rPr>
            </w:pPr>
            <w:r w:rsidRPr="009E4386">
              <w:rPr>
                <w:b/>
                <w:bCs/>
                <w:sz w:val="30"/>
                <w:szCs w:val="30"/>
              </w:rPr>
              <w:t>Voelbox - Zorg</w:t>
            </w:r>
          </w:p>
        </w:tc>
      </w:tr>
      <w:tr w:rsidR="008B3919" w14:paraId="0E32257A" w14:textId="77777777" w:rsidTr="008B3919">
        <w:tc>
          <w:tcPr>
            <w:tcW w:w="5009" w:type="dxa"/>
          </w:tcPr>
          <w:p w14:paraId="4955BA87" w14:textId="3DBCD9DF" w:rsidR="008B3919" w:rsidRPr="006D703A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 w:rsidRPr="006D703A">
              <w:rPr>
                <w:sz w:val="30"/>
                <w:szCs w:val="30"/>
              </w:rPr>
              <w:t>Armband</w:t>
            </w:r>
          </w:p>
          <w:p w14:paraId="78E1B052" w14:textId="0B3FCA77" w:rsidR="008B3919" w:rsidRPr="00815F86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Bril</w:t>
            </w:r>
          </w:p>
          <w:p w14:paraId="05362D7B" w14:textId="77777777" w:rsidR="008B3919" w:rsidRPr="00815F86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 w:rsidRPr="00815F86">
              <w:rPr>
                <w:sz w:val="30"/>
                <w:szCs w:val="30"/>
              </w:rPr>
              <w:t>Halsketting</w:t>
            </w:r>
          </w:p>
          <w:p w14:paraId="0A7B8C8C" w14:textId="77777777" w:rsidR="008B3919" w:rsidRPr="00815F86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 w:rsidRPr="00815F86">
              <w:rPr>
                <w:sz w:val="30"/>
                <w:szCs w:val="30"/>
              </w:rPr>
              <w:t>Handschoen</w:t>
            </w:r>
          </w:p>
          <w:p w14:paraId="40CB8790" w14:textId="77777777" w:rsidR="008B3919" w:rsidRPr="00815F86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 w:rsidRPr="00815F86">
              <w:rPr>
                <w:sz w:val="30"/>
                <w:szCs w:val="30"/>
              </w:rPr>
              <w:t>Horloge</w:t>
            </w:r>
          </w:p>
          <w:p w14:paraId="5B1C7BB3" w14:textId="77777777" w:rsidR="008B3919" w:rsidRPr="00815F86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 w:rsidRPr="00815F86">
              <w:rPr>
                <w:sz w:val="30"/>
                <w:szCs w:val="30"/>
              </w:rPr>
              <w:t>Nylon kous</w:t>
            </w:r>
          </w:p>
          <w:p w14:paraId="6EC25A71" w14:textId="77777777" w:rsidR="008B3919" w:rsidRPr="00815F86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 w:rsidRPr="00815F86">
              <w:rPr>
                <w:sz w:val="30"/>
                <w:szCs w:val="30"/>
              </w:rPr>
              <w:t>Onderbroek</w:t>
            </w:r>
          </w:p>
          <w:p w14:paraId="311487C7" w14:textId="77777777" w:rsidR="008B3919" w:rsidRPr="00815F86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 w:rsidRPr="00815F86">
              <w:rPr>
                <w:sz w:val="30"/>
                <w:szCs w:val="30"/>
              </w:rPr>
              <w:t>Riem</w:t>
            </w:r>
          </w:p>
          <w:p w14:paraId="7BA9B854" w14:textId="77777777" w:rsidR="008B3919" w:rsidRPr="00815F86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 w:rsidRPr="00815F86">
              <w:rPr>
                <w:sz w:val="30"/>
                <w:szCs w:val="30"/>
              </w:rPr>
              <w:t>Schoenaantrekker</w:t>
            </w:r>
          </w:p>
          <w:p w14:paraId="391162F4" w14:textId="77777777" w:rsidR="008B3919" w:rsidRPr="00815F86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 w:rsidRPr="00815F86">
              <w:rPr>
                <w:sz w:val="30"/>
                <w:szCs w:val="30"/>
              </w:rPr>
              <w:t xml:space="preserve">Schoenveter </w:t>
            </w:r>
          </w:p>
          <w:p w14:paraId="6B0E0EF8" w14:textId="77777777" w:rsidR="008B3919" w:rsidRPr="00815F86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 w:rsidRPr="00815F86">
              <w:rPr>
                <w:sz w:val="30"/>
                <w:szCs w:val="30"/>
              </w:rPr>
              <w:t>Sjaaltje</w:t>
            </w:r>
          </w:p>
          <w:p w14:paraId="15612241" w14:textId="77777777" w:rsidR="008B3919" w:rsidRPr="00815F86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 w:rsidRPr="00815F86">
              <w:rPr>
                <w:sz w:val="30"/>
                <w:szCs w:val="30"/>
              </w:rPr>
              <w:t>Sok</w:t>
            </w:r>
          </w:p>
          <w:p w14:paraId="4A6BC94A" w14:textId="77777777" w:rsidR="008B3919" w:rsidRPr="00815F86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 w:rsidRPr="00815F86">
              <w:rPr>
                <w:sz w:val="30"/>
                <w:szCs w:val="30"/>
              </w:rPr>
              <w:t>Stropdas</w:t>
            </w:r>
          </w:p>
          <w:p w14:paraId="24160622" w14:textId="77777777" w:rsidR="008B3919" w:rsidRPr="00815F86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 w:rsidRPr="00815F86">
              <w:rPr>
                <w:sz w:val="30"/>
                <w:szCs w:val="30"/>
              </w:rPr>
              <w:t>Vlinderdas</w:t>
            </w:r>
          </w:p>
          <w:p w14:paraId="2CFE2824" w14:textId="41A17B86" w:rsidR="008B3919" w:rsidRPr="00815F86" w:rsidRDefault="008B3919" w:rsidP="00995608">
            <w:pPr>
              <w:pStyle w:val="Lijstalinea"/>
              <w:numPr>
                <w:ilvl w:val="0"/>
                <w:numId w:val="3"/>
              </w:numPr>
              <w:spacing w:after="40"/>
              <w:jc w:val="left"/>
              <w:rPr>
                <w:sz w:val="30"/>
                <w:szCs w:val="30"/>
              </w:rPr>
            </w:pPr>
            <w:r w:rsidRPr="00815F86">
              <w:rPr>
                <w:sz w:val="30"/>
                <w:szCs w:val="30"/>
              </w:rPr>
              <w:t>Zakdoek</w:t>
            </w:r>
          </w:p>
        </w:tc>
        <w:tc>
          <w:tcPr>
            <w:tcW w:w="4974" w:type="dxa"/>
          </w:tcPr>
          <w:p w14:paraId="6CCBB4DE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>Bout</w:t>
            </w:r>
          </w:p>
          <w:p w14:paraId="5DE69990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 xml:space="preserve">Fietsbel </w:t>
            </w:r>
          </w:p>
          <w:p w14:paraId="729E1F52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 xml:space="preserve">Haakpen </w:t>
            </w:r>
          </w:p>
          <w:p w14:paraId="37249037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>Hangslot</w:t>
            </w:r>
          </w:p>
          <w:p w14:paraId="10BD588A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>Inbussleutel</w:t>
            </w:r>
          </w:p>
          <w:p w14:paraId="4AFA4F58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>Klosje naaigaren</w:t>
            </w:r>
          </w:p>
          <w:p w14:paraId="7FC2B90F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>Lintmeter</w:t>
            </w:r>
          </w:p>
          <w:p w14:paraId="6C426956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>Paperclip</w:t>
            </w:r>
          </w:p>
          <w:p w14:paraId="4ACFEFDE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>Rolmeter</w:t>
            </w:r>
          </w:p>
          <w:p w14:paraId="2631F995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>Rondelle</w:t>
            </w:r>
          </w:p>
          <w:p w14:paraId="66408C1D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>Schakelaar</w:t>
            </w:r>
          </w:p>
          <w:p w14:paraId="554C1D36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>Schuurpapier</w:t>
            </w:r>
          </w:p>
          <w:p w14:paraId="640970F0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>Stekker</w:t>
            </w:r>
          </w:p>
          <w:p w14:paraId="593E9C99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>Verfborstel</w:t>
            </w:r>
          </w:p>
          <w:p w14:paraId="520A8B9F" w14:textId="77777777" w:rsidR="008B3919" w:rsidRPr="00125355" w:rsidRDefault="008B3919" w:rsidP="00125355">
            <w:pPr>
              <w:pStyle w:val="Lijstalinea"/>
              <w:numPr>
                <w:ilvl w:val="0"/>
                <w:numId w:val="13"/>
              </w:numPr>
              <w:spacing w:after="40"/>
              <w:jc w:val="left"/>
              <w:rPr>
                <w:sz w:val="30"/>
                <w:szCs w:val="30"/>
              </w:rPr>
            </w:pPr>
            <w:r w:rsidRPr="00125355">
              <w:rPr>
                <w:sz w:val="30"/>
                <w:szCs w:val="30"/>
              </w:rPr>
              <w:t>Vouwmeter</w:t>
            </w:r>
          </w:p>
          <w:p w14:paraId="2D56BC94" w14:textId="77777777" w:rsidR="008B3919" w:rsidRDefault="008B3919" w:rsidP="00995608">
            <w:pPr>
              <w:pStyle w:val="Lijstalinea"/>
              <w:tabs>
                <w:tab w:val="center" w:pos="7652"/>
              </w:tabs>
              <w:spacing w:after="4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74" w:type="dxa"/>
          </w:tcPr>
          <w:p w14:paraId="2C5AA58B" w14:textId="77777777" w:rsidR="008B3919" w:rsidRPr="009E4386" w:rsidRDefault="008B3919" w:rsidP="00995608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 w:rsidRPr="009E4386">
              <w:rPr>
                <w:sz w:val="30"/>
                <w:szCs w:val="30"/>
              </w:rPr>
              <w:t>Flesje nagellak (vastgekleefd)</w:t>
            </w:r>
          </w:p>
          <w:p w14:paraId="3A2DC331" w14:textId="56BE966C" w:rsidR="008B3919" w:rsidRDefault="008B3919" w:rsidP="00995608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Haarborstel</w:t>
            </w:r>
          </w:p>
          <w:p w14:paraId="7337E6BB" w14:textId="77777777" w:rsidR="008B3919" w:rsidRDefault="008B3919" w:rsidP="00995608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Haarlint</w:t>
            </w:r>
          </w:p>
          <w:p w14:paraId="4FE53A1D" w14:textId="77777777" w:rsidR="008B3919" w:rsidRPr="009E4386" w:rsidRDefault="008B3919" w:rsidP="00995608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 w:rsidRPr="009E4386">
              <w:rPr>
                <w:sz w:val="30"/>
                <w:szCs w:val="30"/>
              </w:rPr>
              <w:t>Kam</w:t>
            </w:r>
          </w:p>
          <w:p w14:paraId="27F35B74" w14:textId="77777777" w:rsidR="008B3919" w:rsidRPr="009E4386" w:rsidRDefault="008B3919" w:rsidP="00995608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 w:rsidRPr="009E4386">
              <w:rPr>
                <w:sz w:val="30"/>
                <w:szCs w:val="30"/>
              </w:rPr>
              <w:t>Krulspeld</w:t>
            </w:r>
          </w:p>
          <w:p w14:paraId="2644231D" w14:textId="7B43CDB7" w:rsidR="008B3919" w:rsidRPr="009E4386" w:rsidRDefault="008B3919" w:rsidP="00995608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 w:rsidRPr="009E4386">
              <w:rPr>
                <w:sz w:val="30"/>
                <w:szCs w:val="30"/>
              </w:rPr>
              <w:t>Lippenstift (leeg)</w:t>
            </w:r>
          </w:p>
          <w:p w14:paraId="1F03C76F" w14:textId="77777777" w:rsidR="008B3919" w:rsidRPr="009E4386" w:rsidRDefault="008B3919" w:rsidP="00995608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 w:rsidRPr="009E4386">
              <w:rPr>
                <w:sz w:val="30"/>
                <w:szCs w:val="30"/>
              </w:rPr>
              <w:t>Nagelborstel</w:t>
            </w:r>
          </w:p>
          <w:p w14:paraId="6F06B421" w14:textId="77777777" w:rsidR="008B3919" w:rsidRPr="009E4386" w:rsidRDefault="008B3919" w:rsidP="00995608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 w:rsidRPr="009E4386">
              <w:rPr>
                <w:sz w:val="30"/>
                <w:szCs w:val="30"/>
              </w:rPr>
              <w:t>Nagelknipper</w:t>
            </w:r>
          </w:p>
          <w:p w14:paraId="6F3948C7" w14:textId="77777777" w:rsidR="008B3919" w:rsidRPr="009E4386" w:rsidRDefault="008B3919" w:rsidP="00995608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 w:rsidRPr="009E4386">
              <w:rPr>
                <w:sz w:val="30"/>
                <w:szCs w:val="30"/>
              </w:rPr>
              <w:t>Nagelvijl</w:t>
            </w:r>
          </w:p>
          <w:p w14:paraId="7F8F6AF6" w14:textId="77777777" w:rsidR="008B3919" w:rsidRPr="009E4386" w:rsidRDefault="008B3919" w:rsidP="00AF702B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 w:rsidRPr="009E4386">
              <w:rPr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apieren zakdoekjes</w:t>
            </w:r>
          </w:p>
          <w:p w14:paraId="03A9DEA0" w14:textId="77777777" w:rsidR="008B3919" w:rsidRPr="009E4386" w:rsidRDefault="008B3919" w:rsidP="00995608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 w:rsidRPr="009E4386">
              <w:rPr>
                <w:sz w:val="30"/>
                <w:szCs w:val="30"/>
              </w:rPr>
              <w:t>Poederdoekje (schmink)</w:t>
            </w:r>
          </w:p>
          <w:p w14:paraId="55ABFE22" w14:textId="77777777" w:rsidR="008B3919" w:rsidRPr="009E4386" w:rsidRDefault="008B3919" w:rsidP="00995608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 w:rsidRPr="009E4386">
              <w:rPr>
                <w:sz w:val="30"/>
                <w:szCs w:val="30"/>
              </w:rPr>
              <w:t>Schminkborstel</w:t>
            </w:r>
          </w:p>
          <w:p w14:paraId="5AD64451" w14:textId="4B3C5C08" w:rsidR="008B3919" w:rsidRPr="00B56245" w:rsidRDefault="008B3919" w:rsidP="00995608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 w:rsidRPr="009E4386">
              <w:rPr>
                <w:sz w:val="30"/>
                <w:szCs w:val="30"/>
              </w:rPr>
              <w:t>Tandenborstel</w:t>
            </w:r>
          </w:p>
          <w:p w14:paraId="69060375" w14:textId="77777777" w:rsidR="008B3919" w:rsidRPr="009E4386" w:rsidRDefault="008B3919" w:rsidP="00995608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 w:rsidRPr="009E4386">
              <w:rPr>
                <w:sz w:val="30"/>
                <w:szCs w:val="30"/>
              </w:rPr>
              <w:t>Washandje</w:t>
            </w:r>
          </w:p>
          <w:p w14:paraId="34E5EF86" w14:textId="3881DCF2" w:rsidR="008B3919" w:rsidRPr="009E4386" w:rsidRDefault="008B3919" w:rsidP="00995608">
            <w:pPr>
              <w:pStyle w:val="Lijstalinea"/>
              <w:numPr>
                <w:ilvl w:val="0"/>
                <w:numId w:val="4"/>
              </w:numPr>
              <w:spacing w:after="40"/>
              <w:jc w:val="left"/>
              <w:rPr>
                <w:sz w:val="30"/>
                <w:szCs w:val="30"/>
              </w:rPr>
            </w:pPr>
            <w:r w:rsidRPr="009E4386">
              <w:rPr>
                <w:sz w:val="30"/>
                <w:szCs w:val="30"/>
              </w:rPr>
              <w:t>Zeep</w:t>
            </w:r>
          </w:p>
        </w:tc>
      </w:tr>
    </w:tbl>
    <w:p w14:paraId="0C5942CD" w14:textId="412692C5" w:rsidR="00EF65F7" w:rsidRPr="00EF65F7" w:rsidRDefault="00EF65F7" w:rsidP="00E74058">
      <w:pPr>
        <w:spacing w:after="40"/>
        <w:jc w:val="left"/>
        <w:rPr>
          <w:sz w:val="16"/>
          <w:szCs w:val="16"/>
        </w:rPr>
      </w:pPr>
    </w:p>
    <w:p w14:paraId="124E6112" w14:textId="09C089FD" w:rsidR="00E74058" w:rsidRPr="00CA0852" w:rsidRDefault="00E74058" w:rsidP="00E74058">
      <w:pPr>
        <w:spacing w:after="40"/>
        <w:jc w:val="left"/>
        <w:rPr>
          <w:sz w:val="30"/>
          <w:szCs w:val="30"/>
        </w:rPr>
      </w:pPr>
      <w:r w:rsidRPr="00CA0852">
        <w:rPr>
          <w:sz w:val="30"/>
          <w:szCs w:val="30"/>
        </w:rPr>
        <w:t>Steek beide handen in de box (door de mouwen).</w:t>
      </w:r>
    </w:p>
    <w:p w14:paraId="131D3B56" w14:textId="77777777" w:rsidR="00E74058" w:rsidRPr="00CA0852" w:rsidRDefault="00E74058" w:rsidP="00E74058">
      <w:pPr>
        <w:spacing w:after="40"/>
        <w:jc w:val="left"/>
        <w:rPr>
          <w:sz w:val="30"/>
          <w:szCs w:val="30"/>
        </w:rPr>
      </w:pPr>
      <w:r w:rsidRPr="00CA0852">
        <w:rPr>
          <w:sz w:val="30"/>
          <w:szCs w:val="30"/>
        </w:rPr>
        <w:t xml:space="preserve">Neem een voorwerp vast en raad welk voorwerp het is. </w:t>
      </w:r>
    </w:p>
    <w:p w14:paraId="63EEAD81" w14:textId="2C840D47" w:rsidR="00E74058" w:rsidRPr="00EF65F7" w:rsidRDefault="00E74058" w:rsidP="00E74058">
      <w:pPr>
        <w:spacing w:after="40"/>
        <w:jc w:val="left"/>
        <w:rPr>
          <w:sz w:val="16"/>
          <w:szCs w:val="16"/>
        </w:rPr>
      </w:pPr>
      <w:r w:rsidRPr="00CA0852">
        <w:rPr>
          <w:sz w:val="30"/>
          <w:szCs w:val="30"/>
        </w:rPr>
        <w:t>Haal het voorwerp uit de box.</w:t>
      </w:r>
      <w:r w:rsidRPr="00CA0852">
        <w:rPr>
          <w:sz w:val="30"/>
          <w:szCs w:val="30"/>
        </w:rPr>
        <w:br/>
      </w:r>
    </w:p>
    <w:p w14:paraId="5D25BF66" w14:textId="77777777" w:rsidR="00E74058" w:rsidRPr="00CA0852" w:rsidRDefault="00E74058" w:rsidP="00E74058">
      <w:pPr>
        <w:spacing w:after="40"/>
        <w:jc w:val="left"/>
        <w:rPr>
          <w:sz w:val="30"/>
          <w:szCs w:val="30"/>
        </w:rPr>
      </w:pPr>
      <w:r w:rsidRPr="00CA0852">
        <w:rPr>
          <w:sz w:val="30"/>
          <w:szCs w:val="30"/>
        </w:rPr>
        <w:t xml:space="preserve">Zeg waarvoor het voorwerp dient. </w:t>
      </w:r>
    </w:p>
    <w:p w14:paraId="63F2CB29" w14:textId="5851B420" w:rsidR="00F42698" w:rsidRPr="00CA0852" w:rsidRDefault="00E74058" w:rsidP="0024798B">
      <w:pPr>
        <w:spacing w:after="40"/>
        <w:jc w:val="left"/>
        <w:rPr>
          <w:sz w:val="26"/>
          <w:szCs w:val="26"/>
        </w:rPr>
      </w:pPr>
      <w:r w:rsidRPr="00CA0852">
        <w:rPr>
          <w:sz w:val="30"/>
          <w:szCs w:val="30"/>
        </w:rPr>
        <w:t xml:space="preserve">Vertel eventueel een mooie, leuke herinnering aan het voorwerp. </w:t>
      </w:r>
    </w:p>
    <w:sectPr w:rsidR="00F42698" w:rsidRPr="00CA0852" w:rsidSect="007F1C61">
      <w:footerReference w:type="default" r:id="rId8"/>
      <w:pgSz w:w="16838" w:h="11906" w:orient="landscape" w:code="9"/>
      <w:pgMar w:top="1134" w:right="851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FD5D" w14:textId="77777777" w:rsidR="007F1C61" w:rsidRDefault="007F1C61" w:rsidP="00CA0852">
      <w:r>
        <w:separator/>
      </w:r>
    </w:p>
  </w:endnote>
  <w:endnote w:type="continuationSeparator" w:id="0">
    <w:p w14:paraId="795B411B" w14:textId="77777777" w:rsidR="007F1C61" w:rsidRDefault="007F1C61" w:rsidP="00CA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27F3" w14:textId="6DB37A23" w:rsidR="00A72D6E" w:rsidRPr="00A72D6E" w:rsidRDefault="00260961" w:rsidP="00A72D6E">
    <w:pPr>
      <w:pStyle w:val="Voettekst"/>
      <w:jc w:val="both"/>
      <w:rPr>
        <w:lang w:val="nl-NL"/>
      </w:rPr>
    </w:pPr>
    <w:r>
      <w:rPr>
        <w:lang w:val="nl-NL"/>
      </w:rPr>
      <w:t xml:space="preserve">YoLie vzw </w:t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>
      <w:rPr>
        <w:lang w:val="nl-NL"/>
      </w:rPr>
      <w:tab/>
    </w:r>
    <w:r w:rsidR="00A72D6E">
      <w:rPr>
        <w:lang w:val="nl-NL"/>
      </w:rPr>
      <w:t>Voelboxen</w:t>
    </w:r>
    <w:r w:rsidR="00A72D6E">
      <w:rPr>
        <w:lang w:val="nl-NL"/>
      </w:rPr>
      <w:tab/>
    </w:r>
    <w:r w:rsidR="00A72D6E">
      <w:rPr>
        <w:lang w:val="nl-NL"/>
      </w:rPr>
      <w:tab/>
    </w:r>
    <w:r w:rsidR="00A72D6E">
      <w:rPr>
        <w:lang w:val="nl-NL"/>
      </w:rPr>
      <w:tab/>
    </w:r>
    <w:r w:rsidR="00A72D6E">
      <w:rPr>
        <w:lang w:val="nl-NL"/>
      </w:rPr>
      <w:tab/>
    </w:r>
    <w:r w:rsidR="00A72D6E">
      <w:rPr>
        <w:lang w:val="nl-NL"/>
      </w:rPr>
      <w:tab/>
    </w:r>
    <w:r w:rsidR="00A72D6E">
      <w:rPr>
        <w:lang w:val="nl-NL"/>
      </w:rPr>
      <w:tab/>
    </w:r>
    <w:r w:rsidR="00A72D6E">
      <w:rPr>
        <w:lang w:val="nl-NL"/>
      </w:rPr>
      <w:tab/>
    </w:r>
    <w:r w:rsidR="00A72D6E">
      <w:rPr>
        <w:lang w:val="nl-NL"/>
      </w:rPr>
      <w:tab/>
    </w:r>
    <w:r w:rsidR="00A72D6E">
      <w:rPr>
        <w:lang w:val="nl-NL"/>
      </w:rPr>
      <w:tab/>
    </w:r>
    <w:r w:rsidR="00A72D6E">
      <w:rPr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9013" w14:textId="77777777" w:rsidR="007F1C61" w:rsidRDefault="007F1C61" w:rsidP="00CA0852">
      <w:r>
        <w:separator/>
      </w:r>
    </w:p>
  </w:footnote>
  <w:footnote w:type="continuationSeparator" w:id="0">
    <w:p w14:paraId="1307821D" w14:textId="77777777" w:rsidR="007F1C61" w:rsidRDefault="007F1C61" w:rsidP="00CA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7A02"/>
    <w:multiLevelType w:val="hybridMultilevel"/>
    <w:tmpl w:val="724C2C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A2447"/>
    <w:multiLevelType w:val="hybridMultilevel"/>
    <w:tmpl w:val="724C2C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0996"/>
    <w:multiLevelType w:val="hybridMultilevel"/>
    <w:tmpl w:val="724C2C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0B57"/>
    <w:multiLevelType w:val="hybridMultilevel"/>
    <w:tmpl w:val="724C2C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000C"/>
    <w:multiLevelType w:val="hybridMultilevel"/>
    <w:tmpl w:val="724C2C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365E5"/>
    <w:multiLevelType w:val="hybridMultilevel"/>
    <w:tmpl w:val="724C2C0E"/>
    <w:lvl w:ilvl="0" w:tplc="88D01D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07C45"/>
    <w:multiLevelType w:val="hybridMultilevel"/>
    <w:tmpl w:val="724C2C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67E14"/>
    <w:multiLevelType w:val="hybridMultilevel"/>
    <w:tmpl w:val="724C2C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50610"/>
    <w:multiLevelType w:val="hybridMultilevel"/>
    <w:tmpl w:val="724C2C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288B"/>
    <w:multiLevelType w:val="hybridMultilevel"/>
    <w:tmpl w:val="05B65200"/>
    <w:lvl w:ilvl="0" w:tplc="0813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0" w15:restartNumberingAfterBreak="0">
    <w:nsid w:val="61BD5EA6"/>
    <w:multiLevelType w:val="hybridMultilevel"/>
    <w:tmpl w:val="724C2C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213F0"/>
    <w:multiLevelType w:val="hybridMultilevel"/>
    <w:tmpl w:val="724C2C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C3DEF"/>
    <w:multiLevelType w:val="hybridMultilevel"/>
    <w:tmpl w:val="724C2C0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68972">
    <w:abstractNumId w:val="5"/>
  </w:num>
  <w:num w:numId="2" w16cid:durableId="1651593286">
    <w:abstractNumId w:val="9"/>
  </w:num>
  <w:num w:numId="3" w16cid:durableId="122038058">
    <w:abstractNumId w:val="7"/>
  </w:num>
  <w:num w:numId="4" w16cid:durableId="1777746412">
    <w:abstractNumId w:val="0"/>
  </w:num>
  <w:num w:numId="5" w16cid:durableId="31811807">
    <w:abstractNumId w:val="4"/>
  </w:num>
  <w:num w:numId="6" w16cid:durableId="148987877">
    <w:abstractNumId w:val="11"/>
  </w:num>
  <w:num w:numId="7" w16cid:durableId="1583682803">
    <w:abstractNumId w:val="2"/>
  </w:num>
  <w:num w:numId="8" w16cid:durableId="1242789266">
    <w:abstractNumId w:val="3"/>
  </w:num>
  <w:num w:numId="9" w16cid:durableId="778181086">
    <w:abstractNumId w:val="6"/>
  </w:num>
  <w:num w:numId="10" w16cid:durableId="944842602">
    <w:abstractNumId w:val="8"/>
  </w:num>
  <w:num w:numId="11" w16cid:durableId="1505703293">
    <w:abstractNumId w:val="10"/>
  </w:num>
  <w:num w:numId="12" w16cid:durableId="1628706624">
    <w:abstractNumId w:val="1"/>
  </w:num>
  <w:num w:numId="13" w16cid:durableId="10151144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58"/>
    <w:rsid w:val="0002753D"/>
    <w:rsid w:val="00033303"/>
    <w:rsid w:val="000460F0"/>
    <w:rsid w:val="0004772A"/>
    <w:rsid w:val="00066B92"/>
    <w:rsid w:val="00092659"/>
    <w:rsid w:val="00096FD0"/>
    <w:rsid w:val="000A057E"/>
    <w:rsid w:val="00114185"/>
    <w:rsid w:val="001240C6"/>
    <w:rsid w:val="00125355"/>
    <w:rsid w:val="00146633"/>
    <w:rsid w:val="00165D79"/>
    <w:rsid w:val="00183329"/>
    <w:rsid w:val="001913D1"/>
    <w:rsid w:val="00220CD1"/>
    <w:rsid w:val="0024798B"/>
    <w:rsid w:val="00260961"/>
    <w:rsid w:val="00322508"/>
    <w:rsid w:val="00340556"/>
    <w:rsid w:val="0035049D"/>
    <w:rsid w:val="00374922"/>
    <w:rsid w:val="003838C3"/>
    <w:rsid w:val="003B36B1"/>
    <w:rsid w:val="003C1A5A"/>
    <w:rsid w:val="003D0246"/>
    <w:rsid w:val="003F0BD1"/>
    <w:rsid w:val="00415B4D"/>
    <w:rsid w:val="0046747D"/>
    <w:rsid w:val="00467C1E"/>
    <w:rsid w:val="00482298"/>
    <w:rsid w:val="00491EE1"/>
    <w:rsid w:val="005816C2"/>
    <w:rsid w:val="00582351"/>
    <w:rsid w:val="005B2BF7"/>
    <w:rsid w:val="005C3C91"/>
    <w:rsid w:val="005F39FF"/>
    <w:rsid w:val="00653614"/>
    <w:rsid w:val="006864D7"/>
    <w:rsid w:val="006909D6"/>
    <w:rsid w:val="006D703A"/>
    <w:rsid w:val="006F5CFB"/>
    <w:rsid w:val="00775B7D"/>
    <w:rsid w:val="007C1326"/>
    <w:rsid w:val="007C4520"/>
    <w:rsid w:val="007F1C61"/>
    <w:rsid w:val="00815F86"/>
    <w:rsid w:val="0084118F"/>
    <w:rsid w:val="008B3919"/>
    <w:rsid w:val="0090092C"/>
    <w:rsid w:val="00901CE8"/>
    <w:rsid w:val="00995608"/>
    <w:rsid w:val="009B0264"/>
    <w:rsid w:val="009B3DBF"/>
    <w:rsid w:val="009D53BC"/>
    <w:rsid w:val="009E4386"/>
    <w:rsid w:val="009E49A5"/>
    <w:rsid w:val="00A10EC7"/>
    <w:rsid w:val="00A2579E"/>
    <w:rsid w:val="00A72D6E"/>
    <w:rsid w:val="00AD2707"/>
    <w:rsid w:val="00AE711D"/>
    <w:rsid w:val="00AF702B"/>
    <w:rsid w:val="00B02E27"/>
    <w:rsid w:val="00B56245"/>
    <w:rsid w:val="00C411C0"/>
    <w:rsid w:val="00CA0852"/>
    <w:rsid w:val="00CA0D21"/>
    <w:rsid w:val="00CF3DB9"/>
    <w:rsid w:val="00D06B94"/>
    <w:rsid w:val="00D329C3"/>
    <w:rsid w:val="00D660C0"/>
    <w:rsid w:val="00DA58AC"/>
    <w:rsid w:val="00DC0FC7"/>
    <w:rsid w:val="00E00061"/>
    <w:rsid w:val="00E17F2F"/>
    <w:rsid w:val="00E44F4E"/>
    <w:rsid w:val="00E74058"/>
    <w:rsid w:val="00EB4352"/>
    <w:rsid w:val="00EF06FC"/>
    <w:rsid w:val="00EF65F7"/>
    <w:rsid w:val="00F42698"/>
    <w:rsid w:val="00F455C0"/>
    <w:rsid w:val="00F45D94"/>
    <w:rsid w:val="00F5671D"/>
    <w:rsid w:val="00F64B5A"/>
    <w:rsid w:val="00F70297"/>
    <w:rsid w:val="00F71D4B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7449"/>
  <w15:chartTrackingRefBased/>
  <w15:docId w15:val="{99299BE9-3A45-4B4D-A988-9D178780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0852"/>
  </w:style>
  <w:style w:type="paragraph" w:styleId="Kop1">
    <w:name w:val="heading 1"/>
    <w:basedOn w:val="Standaard"/>
    <w:next w:val="Standaard"/>
    <w:link w:val="Kop1Char"/>
    <w:uiPriority w:val="9"/>
    <w:qFormat/>
    <w:rsid w:val="00E740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740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7405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405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405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405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405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405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405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40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740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7405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405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405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405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405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405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405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7405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74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7405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7405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74058"/>
    <w:pPr>
      <w:spacing w:before="160" w:after="16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7405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7405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7405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40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405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74058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E7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A08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0852"/>
  </w:style>
  <w:style w:type="paragraph" w:styleId="Voettekst">
    <w:name w:val="footer"/>
    <w:basedOn w:val="Standaard"/>
    <w:link w:val="VoettekstChar"/>
    <w:uiPriority w:val="99"/>
    <w:unhideWhenUsed/>
    <w:rsid w:val="00CA08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0852"/>
  </w:style>
  <w:style w:type="character" w:styleId="Verwijzingopmerking">
    <w:name w:val="annotation reference"/>
    <w:basedOn w:val="Standaardalinea-lettertype"/>
    <w:uiPriority w:val="99"/>
    <w:semiHidden/>
    <w:unhideWhenUsed/>
    <w:rsid w:val="006864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64D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64D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64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6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Liebens</dc:creator>
  <cp:keywords/>
  <dc:description/>
  <cp:lastModifiedBy>Joke Liebens</cp:lastModifiedBy>
  <cp:revision>4</cp:revision>
  <dcterms:created xsi:type="dcterms:W3CDTF">2024-02-24T12:09:00Z</dcterms:created>
  <dcterms:modified xsi:type="dcterms:W3CDTF">2024-02-26T14:43:00Z</dcterms:modified>
</cp:coreProperties>
</file>